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74426F" w14:textId="625A20D5" w:rsidR="004F779F" w:rsidRDefault="007E33D4">
      <w:proofErr w:type="spellStart"/>
      <w:r>
        <w:t>HyperText</w:t>
      </w:r>
      <w:proofErr w:type="spellEnd"/>
      <w:r>
        <w:t xml:space="preserve"> Transfer Protocol (HTTP)</w:t>
      </w:r>
    </w:p>
    <w:p w14:paraId="36AA6525" w14:textId="0562E401" w:rsidR="007E33D4" w:rsidRDefault="007E33D4" w:rsidP="007E33D4">
      <w:pPr>
        <w:pStyle w:val="ListParagraph"/>
        <w:numPr>
          <w:ilvl w:val="0"/>
          <w:numId w:val="2"/>
        </w:numPr>
      </w:pPr>
      <w:r>
        <w:t>Hypertext</w:t>
      </w:r>
    </w:p>
    <w:p w14:paraId="421F7016" w14:textId="4A82F56C" w:rsidR="007E33D4" w:rsidRDefault="007E33D4" w:rsidP="007E33D4">
      <w:pPr>
        <w:pStyle w:val="ListParagraph"/>
        <w:numPr>
          <w:ilvl w:val="1"/>
          <w:numId w:val="2"/>
        </w:numPr>
      </w:pPr>
      <w:r>
        <w:t>Embedded with hyperlinks</w:t>
      </w:r>
    </w:p>
    <w:p w14:paraId="4969B71B" w14:textId="2BA4E085" w:rsidR="007E33D4" w:rsidRDefault="007E33D4" w:rsidP="007E33D4">
      <w:pPr>
        <w:pStyle w:val="ListParagraph"/>
        <w:numPr>
          <w:ilvl w:val="2"/>
          <w:numId w:val="2"/>
        </w:numPr>
      </w:pPr>
      <w:r w:rsidRPr="007E33D4">
        <w:drawing>
          <wp:inline distT="0" distB="0" distL="0" distR="0" wp14:anchorId="25931663" wp14:editId="667A9288">
            <wp:extent cx="1489982" cy="20859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8666" cy="209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0D54" w14:textId="77499DB2" w:rsidR="007E33D4" w:rsidRDefault="007E33D4" w:rsidP="007E33D4">
      <w:pPr>
        <w:pStyle w:val="ListParagraph"/>
        <w:numPr>
          <w:ilvl w:val="0"/>
          <w:numId w:val="2"/>
        </w:numPr>
      </w:pPr>
      <w:r>
        <w:t>A protocol that dictates how information is transferred across the internet</w:t>
      </w:r>
    </w:p>
    <w:p w14:paraId="5E33BA10" w14:textId="1B22F4BD" w:rsidR="00525D9F" w:rsidRDefault="00525D9F" w:rsidP="00525D9F"/>
    <w:p w14:paraId="4F1EDA1C" w14:textId="77777777" w:rsidR="00525D9F" w:rsidRDefault="00525D9F">
      <w:r>
        <w:br w:type="page"/>
      </w:r>
    </w:p>
    <w:p w14:paraId="2713B587" w14:textId="6FE569F5" w:rsidR="00525D9F" w:rsidRDefault="00525D9F" w:rsidP="00525D9F">
      <w:r>
        <w:lastRenderedPageBreak/>
        <w:t>Universal Resource Identifiers (URIs)</w:t>
      </w:r>
    </w:p>
    <w:p w14:paraId="676DBC91" w14:textId="65E1A858" w:rsidR="00525D9F" w:rsidRDefault="00525D9F" w:rsidP="00525D9F">
      <w:pPr>
        <w:pStyle w:val="ListParagraph"/>
        <w:numPr>
          <w:ilvl w:val="0"/>
          <w:numId w:val="2"/>
        </w:numPr>
      </w:pPr>
      <w:r>
        <w:t>Address use to identify resources</w:t>
      </w:r>
    </w:p>
    <w:p w14:paraId="1D0418C7" w14:textId="3E383C1F" w:rsidR="00525D9F" w:rsidRDefault="00525D9F" w:rsidP="00525D9F"/>
    <w:p w14:paraId="0E6752AC" w14:textId="0B002D1C" w:rsidR="00525D9F" w:rsidRDefault="00525D9F" w:rsidP="00525D9F">
      <w:r>
        <w:t>Universal Resource Locators (URLs)</w:t>
      </w:r>
    </w:p>
    <w:p w14:paraId="20CF3C41" w14:textId="1AFF563D" w:rsidR="00525D9F" w:rsidRDefault="00525D9F" w:rsidP="00525D9F">
      <w:pPr>
        <w:pStyle w:val="ListParagraph"/>
        <w:numPr>
          <w:ilvl w:val="0"/>
          <w:numId w:val="2"/>
        </w:numPr>
      </w:pPr>
      <w:r>
        <w:t>A subset of URIs</w:t>
      </w:r>
    </w:p>
    <w:p w14:paraId="11C92846" w14:textId="509C225F" w:rsidR="00525D9F" w:rsidRDefault="00525D9F" w:rsidP="00525D9F">
      <w:pPr>
        <w:pStyle w:val="ListParagraph"/>
        <w:numPr>
          <w:ilvl w:val="0"/>
          <w:numId w:val="2"/>
        </w:numPr>
      </w:pPr>
      <w:r>
        <w:t>Locate resources</w:t>
      </w:r>
    </w:p>
    <w:p w14:paraId="10DF89E8" w14:textId="4D5EA798" w:rsidR="00525D9F" w:rsidRDefault="00525D9F" w:rsidP="00525D9F">
      <w:pPr>
        <w:pStyle w:val="ListParagraph"/>
        <w:numPr>
          <w:ilvl w:val="0"/>
          <w:numId w:val="2"/>
        </w:numPr>
      </w:pPr>
      <w:r>
        <w:t>Provide:</w:t>
      </w:r>
    </w:p>
    <w:p w14:paraId="43504F21" w14:textId="666608CB" w:rsidR="00525D9F" w:rsidRDefault="00525D9F" w:rsidP="00525D9F">
      <w:pPr>
        <w:pStyle w:val="ListParagraph"/>
        <w:numPr>
          <w:ilvl w:val="1"/>
          <w:numId w:val="2"/>
        </w:numPr>
      </w:pPr>
      <w:r>
        <w:t>Protocol</w:t>
      </w:r>
    </w:p>
    <w:p w14:paraId="25DD5B17" w14:textId="603E56F0" w:rsidR="00525D9F" w:rsidRDefault="00525D9F" w:rsidP="00525D9F">
      <w:pPr>
        <w:pStyle w:val="ListParagraph"/>
        <w:numPr>
          <w:ilvl w:val="1"/>
          <w:numId w:val="2"/>
        </w:numPr>
      </w:pPr>
      <w:r>
        <w:t>Domain name or IP Address</w:t>
      </w:r>
    </w:p>
    <w:p w14:paraId="529A13D2" w14:textId="171F1B54" w:rsidR="003C7F35" w:rsidRDefault="00525D9F" w:rsidP="00525D9F">
      <w:r w:rsidRPr="00525D9F">
        <w:drawing>
          <wp:inline distT="0" distB="0" distL="0" distR="0" wp14:anchorId="5C765DF2" wp14:editId="0030EC49">
            <wp:extent cx="5943600" cy="55492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2548" w14:textId="77777777" w:rsidR="003C7F35" w:rsidRDefault="003C7F35">
      <w:r>
        <w:br w:type="page"/>
      </w:r>
    </w:p>
    <w:p w14:paraId="41B6A685" w14:textId="2DF8048A" w:rsidR="00525D9F" w:rsidRDefault="00D956DB" w:rsidP="00525D9F">
      <w:r>
        <w:lastRenderedPageBreak/>
        <w:t>Example URIs</w:t>
      </w:r>
    </w:p>
    <w:p w14:paraId="1ED30065" w14:textId="60C5DE75" w:rsidR="00D956DB" w:rsidRDefault="00D956DB" w:rsidP="00525D9F">
      <w:r w:rsidRPr="00D956DB">
        <w:drawing>
          <wp:inline distT="0" distB="0" distL="0" distR="0" wp14:anchorId="03DA5550" wp14:editId="21414A23">
            <wp:extent cx="5943600" cy="2057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12C3" w14:textId="69AF3DA7" w:rsidR="00D956DB" w:rsidRDefault="00D956DB" w:rsidP="00525D9F">
      <w:r w:rsidRPr="00D956DB">
        <w:drawing>
          <wp:inline distT="0" distB="0" distL="0" distR="0" wp14:anchorId="0A8DA248" wp14:editId="5510A346">
            <wp:extent cx="5943600" cy="17843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1979" w14:textId="7726D659" w:rsidR="00A55624" w:rsidRDefault="00A55624" w:rsidP="00525D9F"/>
    <w:p w14:paraId="27FA18A9" w14:textId="5E47D565" w:rsidR="00A55624" w:rsidRDefault="00A55624" w:rsidP="00525D9F">
      <w:r>
        <w:t>Domain Name System (DNS)</w:t>
      </w:r>
    </w:p>
    <w:p w14:paraId="04D25F1C" w14:textId="75526B2F" w:rsidR="00A55624" w:rsidRDefault="00A55624" w:rsidP="00A55624">
      <w:pPr>
        <w:pStyle w:val="ListParagraph"/>
        <w:numPr>
          <w:ilvl w:val="0"/>
          <w:numId w:val="2"/>
        </w:numPr>
      </w:pPr>
      <w:r>
        <w:t>Where the browser queries the IP Address of the domain</w:t>
      </w:r>
    </w:p>
    <w:p w14:paraId="0082782D" w14:textId="7EE985E3" w:rsidR="00A55624" w:rsidRDefault="00A55624" w:rsidP="00A55624"/>
    <w:p w14:paraId="1A030E71" w14:textId="77777777" w:rsidR="00A55624" w:rsidRDefault="00A55624">
      <w:r>
        <w:br w:type="page"/>
      </w:r>
    </w:p>
    <w:p w14:paraId="506A63BF" w14:textId="5E2A5B72" w:rsidR="00A55624" w:rsidRDefault="00A55624" w:rsidP="00A55624">
      <w:r>
        <w:lastRenderedPageBreak/>
        <w:t>Transmission Control Protocol (TCP)</w:t>
      </w:r>
    </w:p>
    <w:p w14:paraId="16D537FD" w14:textId="2EA4F02D" w:rsidR="00A55624" w:rsidRDefault="00A55624" w:rsidP="00A55624">
      <w:pPr>
        <w:pStyle w:val="ListParagraph"/>
        <w:numPr>
          <w:ilvl w:val="0"/>
          <w:numId w:val="2"/>
        </w:numPr>
      </w:pPr>
      <w:r>
        <w:t>Reliable</w:t>
      </w:r>
    </w:p>
    <w:p w14:paraId="686A213D" w14:textId="31981701" w:rsidR="00A55624" w:rsidRDefault="00A55624" w:rsidP="00A55624">
      <w:pPr>
        <w:pStyle w:val="ListParagraph"/>
        <w:numPr>
          <w:ilvl w:val="0"/>
          <w:numId w:val="2"/>
        </w:numPr>
      </w:pPr>
      <w:r>
        <w:t>Ordered</w:t>
      </w:r>
    </w:p>
    <w:p w14:paraId="5CB95EE1" w14:textId="76F17D1F" w:rsidR="00A55624" w:rsidRDefault="00A55624" w:rsidP="00A55624">
      <w:pPr>
        <w:pStyle w:val="ListParagraph"/>
        <w:numPr>
          <w:ilvl w:val="0"/>
          <w:numId w:val="2"/>
        </w:numPr>
      </w:pPr>
      <w:r>
        <w:t>Connection oriented communication</w:t>
      </w:r>
    </w:p>
    <w:p w14:paraId="2959F8D0" w14:textId="77777777" w:rsidR="00A55624" w:rsidRDefault="00A55624" w:rsidP="00A55624"/>
    <w:p w14:paraId="38982B07" w14:textId="5243DEB0" w:rsidR="00A55624" w:rsidRDefault="00461DEB" w:rsidP="00A55624">
      <w:r>
        <w:t>TCP Port 80</w:t>
      </w:r>
    </w:p>
    <w:p w14:paraId="7F9720F6" w14:textId="05784338" w:rsidR="006B0B5B" w:rsidRDefault="00461DEB" w:rsidP="00A55624">
      <w:r w:rsidRPr="00461DEB">
        <w:drawing>
          <wp:inline distT="0" distB="0" distL="0" distR="0" wp14:anchorId="3179DC06" wp14:editId="5010A5CA">
            <wp:extent cx="3283131" cy="1104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0040" cy="111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659A" w14:textId="76EB35A5" w:rsidR="006B0B5B" w:rsidRDefault="006B0B5B" w:rsidP="00A55624"/>
    <w:p w14:paraId="57DA17B0" w14:textId="77777777" w:rsidR="006B0B5B" w:rsidRDefault="006B0B5B">
      <w:r>
        <w:br w:type="page"/>
      </w:r>
    </w:p>
    <w:p w14:paraId="7A5689C1" w14:textId="1DC2DE62" w:rsidR="006B0B5B" w:rsidRDefault="006B0B5B" w:rsidP="00A55624">
      <w:r>
        <w:lastRenderedPageBreak/>
        <w:t>Client/Server Design</w:t>
      </w:r>
    </w:p>
    <w:p w14:paraId="41973DC4" w14:textId="1A9CA1AE" w:rsidR="006B0B5B" w:rsidRDefault="006B0B5B" w:rsidP="006B0B5B">
      <w:pPr>
        <w:pStyle w:val="ListParagraph"/>
        <w:numPr>
          <w:ilvl w:val="0"/>
          <w:numId w:val="2"/>
        </w:numPr>
      </w:pPr>
      <w:r>
        <w:t>This is what HTTP use</w:t>
      </w:r>
    </w:p>
    <w:p w14:paraId="05F3439E" w14:textId="56EEE447" w:rsidR="006B0B5B" w:rsidRDefault="006B0B5B" w:rsidP="006B0B5B"/>
    <w:p w14:paraId="25B85DEC" w14:textId="4100E181" w:rsidR="006B0B5B" w:rsidRDefault="006B0B5B" w:rsidP="006B0B5B">
      <w:r>
        <w:t>Client Request:</w:t>
      </w:r>
    </w:p>
    <w:p w14:paraId="59D7F392" w14:textId="32138B66" w:rsidR="006B0B5B" w:rsidRDefault="006B0B5B" w:rsidP="006B0B5B">
      <w:r w:rsidRPr="006B0B5B">
        <w:drawing>
          <wp:inline distT="0" distB="0" distL="0" distR="0" wp14:anchorId="7162297B" wp14:editId="6AD5D7B9">
            <wp:extent cx="3755129" cy="2952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4457" cy="29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9C20" w14:textId="19983FAB" w:rsidR="00E50DD9" w:rsidRDefault="00E50DD9" w:rsidP="00E50DD9">
      <w:pPr>
        <w:pStyle w:val="ListParagraph"/>
        <w:numPr>
          <w:ilvl w:val="0"/>
          <w:numId w:val="2"/>
        </w:numPr>
      </w:pPr>
      <w:r>
        <w:t>Request-line</w:t>
      </w:r>
    </w:p>
    <w:p w14:paraId="00CF39E6" w14:textId="18FCC605" w:rsidR="00E50DD9" w:rsidRDefault="00E50DD9" w:rsidP="00E50DD9">
      <w:pPr>
        <w:pStyle w:val="ListParagraph"/>
        <w:numPr>
          <w:ilvl w:val="1"/>
          <w:numId w:val="2"/>
        </w:numPr>
      </w:pPr>
      <w:r>
        <w:t>Method</w:t>
      </w:r>
    </w:p>
    <w:p w14:paraId="179ECAEB" w14:textId="7FB95DB6" w:rsidR="00E50DD9" w:rsidRDefault="00E50DD9" w:rsidP="00E50DD9">
      <w:pPr>
        <w:pStyle w:val="ListParagraph"/>
        <w:numPr>
          <w:ilvl w:val="1"/>
          <w:numId w:val="2"/>
        </w:numPr>
      </w:pPr>
      <w:r>
        <w:t>URI</w:t>
      </w:r>
    </w:p>
    <w:p w14:paraId="732E1CE7" w14:textId="34C4265F" w:rsidR="00E50DD9" w:rsidRDefault="00E50DD9" w:rsidP="00E50DD9">
      <w:pPr>
        <w:pStyle w:val="ListParagraph"/>
        <w:numPr>
          <w:ilvl w:val="1"/>
          <w:numId w:val="2"/>
        </w:numPr>
      </w:pPr>
      <w:r>
        <w:t>Protocol</w:t>
      </w:r>
    </w:p>
    <w:p w14:paraId="361B0B7D" w14:textId="6F8FDFC3" w:rsidR="006B0B5B" w:rsidRDefault="006B0B5B" w:rsidP="00E50DD9">
      <w:pPr>
        <w:pStyle w:val="ListParagraph"/>
        <w:numPr>
          <w:ilvl w:val="0"/>
          <w:numId w:val="2"/>
        </w:numPr>
      </w:pPr>
      <w:r>
        <w:t>Headers</w:t>
      </w:r>
    </w:p>
    <w:p w14:paraId="2C00D10E" w14:textId="4D987EC2" w:rsidR="006B0B5B" w:rsidRDefault="006B0B5B" w:rsidP="00E50DD9">
      <w:pPr>
        <w:pStyle w:val="ListParagraph"/>
        <w:numPr>
          <w:ilvl w:val="1"/>
          <w:numId w:val="2"/>
        </w:numPr>
      </w:pPr>
      <w:r>
        <w:t>Must contain:</w:t>
      </w:r>
    </w:p>
    <w:p w14:paraId="6E43A6ED" w14:textId="0EFD4AF6" w:rsidR="006B0B5B" w:rsidRDefault="006B0B5B" w:rsidP="00E50DD9">
      <w:pPr>
        <w:pStyle w:val="ListParagraph"/>
        <w:numPr>
          <w:ilvl w:val="2"/>
          <w:numId w:val="2"/>
        </w:numPr>
      </w:pPr>
      <w:r>
        <w:t>Host Header – contains domain name and IP Address</w:t>
      </w:r>
    </w:p>
    <w:p w14:paraId="21270D41" w14:textId="2F1C2328" w:rsidR="006B0B5B" w:rsidRDefault="006B0B5B" w:rsidP="00E50DD9">
      <w:pPr>
        <w:pStyle w:val="ListParagraph"/>
        <w:numPr>
          <w:ilvl w:val="2"/>
          <w:numId w:val="2"/>
        </w:numPr>
      </w:pPr>
      <w:r>
        <w:t>Accept Header – what kinds of content the client will accept as a response</w:t>
      </w:r>
    </w:p>
    <w:p w14:paraId="657D89E6" w14:textId="6B82F1CF" w:rsidR="00E50DD9" w:rsidRPr="00E50DD9" w:rsidRDefault="00E50DD9" w:rsidP="00E50DD9">
      <w:pPr>
        <w:pStyle w:val="ListParagraph"/>
        <w:numPr>
          <w:ilvl w:val="1"/>
          <w:numId w:val="2"/>
        </w:numPr>
      </w:pPr>
      <w:r w:rsidRPr="00E50DD9">
        <w:t>if a message body is present</w:t>
      </w:r>
    </w:p>
    <w:p w14:paraId="69934818" w14:textId="1F2C5195" w:rsidR="006B0B5B" w:rsidRDefault="006B0B5B" w:rsidP="00E50DD9">
      <w:pPr>
        <w:pStyle w:val="ListParagraph"/>
        <w:numPr>
          <w:ilvl w:val="2"/>
          <w:numId w:val="2"/>
        </w:numPr>
      </w:pPr>
      <w:r>
        <w:t>Content-Length Header –</w:t>
      </w:r>
      <w:r w:rsidR="00E50DD9">
        <w:t xml:space="preserve"> </w:t>
      </w:r>
      <w:r>
        <w:t>to indicate the size of the body in bytes</w:t>
      </w:r>
    </w:p>
    <w:p w14:paraId="26318308" w14:textId="056C6EB3" w:rsidR="006B0B5B" w:rsidRDefault="006B0B5B" w:rsidP="00E50DD9">
      <w:pPr>
        <w:pStyle w:val="ListParagraph"/>
        <w:numPr>
          <w:ilvl w:val="2"/>
          <w:numId w:val="2"/>
        </w:numPr>
      </w:pPr>
      <w:r>
        <w:t>Content-Type Header</w:t>
      </w:r>
      <w:r w:rsidR="00E50DD9">
        <w:t xml:space="preserve"> </w:t>
      </w:r>
      <w:r w:rsidR="00E50DD9">
        <w:t xml:space="preserve">– </w:t>
      </w:r>
      <w:r>
        <w:t xml:space="preserve">to indicate the </w:t>
      </w:r>
      <w:r>
        <w:t>type</w:t>
      </w:r>
      <w:r>
        <w:t xml:space="preserve"> of the body</w:t>
      </w:r>
    </w:p>
    <w:p w14:paraId="348A73F5" w14:textId="5A8474AD" w:rsidR="00E50DD9" w:rsidRDefault="00E50DD9" w:rsidP="00E50DD9">
      <w:pPr>
        <w:pStyle w:val="ListParagraph"/>
        <w:numPr>
          <w:ilvl w:val="0"/>
          <w:numId w:val="2"/>
        </w:numPr>
      </w:pPr>
      <w:r>
        <w:t>Blank Line</w:t>
      </w:r>
    </w:p>
    <w:p w14:paraId="267D01C4" w14:textId="1EA86BD1" w:rsidR="00E50DD9" w:rsidRDefault="00802D08" w:rsidP="00E50DD9">
      <w:pPr>
        <w:pStyle w:val="ListParagraph"/>
        <w:numPr>
          <w:ilvl w:val="1"/>
          <w:numId w:val="2"/>
        </w:numPr>
      </w:pPr>
      <w:r>
        <w:t>If no message body is required</w:t>
      </w:r>
    </w:p>
    <w:p w14:paraId="09C338D4" w14:textId="39B21841" w:rsidR="00802D08" w:rsidRDefault="00802D08" w:rsidP="00802D08">
      <w:pPr>
        <w:pStyle w:val="ListParagraph"/>
        <w:numPr>
          <w:ilvl w:val="0"/>
          <w:numId w:val="2"/>
        </w:numPr>
      </w:pPr>
      <w:r>
        <w:t>Message Body</w:t>
      </w:r>
    </w:p>
    <w:p w14:paraId="0059492A" w14:textId="459184D9" w:rsidR="00802D08" w:rsidRDefault="00802D08" w:rsidP="00802D08">
      <w:pPr>
        <w:pStyle w:val="ListParagraph"/>
        <w:numPr>
          <w:ilvl w:val="1"/>
          <w:numId w:val="2"/>
        </w:numPr>
      </w:pPr>
      <w:r>
        <w:t>Maybe an HTML, JSON, etc.</w:t>
      </w:r>
    </w:p>
    <w:p w14:paraId="7AA25D02" w14:textId="77777777" w:rsidR="00802D08" w:rsidRDefault="00802D08" w:rsidP="00802D08"/>
    <w:p w14:paraId="72481A41" w14:textId="0A02F921" w:rsidR="006B0B5B" w:rsidRPr="006B0B5B" w:rsidRDefault="006B0B5B" w:rsidP="006B0B5B">
      <w:pPr>
        <w:rPr>
          <w:b/>
          <w:bCs/>
        </w:rPr>
      </w:pPr>
    </w:p>
    <w:p w14:paraId="793720CE" w14:textId="7D21C529" w:rsidR="006B0B5B" w:rsidRDefault="006B0B5B" w:rsidP="006B0B5B">
      <w:r>
        <w:br w:type="page"/>
      </w:r>
      <w:r w:rsidR="00802D08">
        <w:lastRenderedPageBreak/>
        <w:t>Server</w:t>
      </w:r>
      <w:r>
        <w:t xml:space="preserve"> Response:</w:t>
      </w:r>
    </w:p>
    <w:p w14:paraId="373595DC" w14:textId="15EA0900" w:rsidR="006B0B5B" w:rsidRDefault="00802D08" w:rsidP="006B0B5B">
      <w:r w:rsidRPr="00802D08">
        <w:drawing>
          <wp:inline distT="0" distB="0" distL="0" distR="0" wp14:anchorId="185DEFE4" wp14:editId="60757A84">
            <wp:extent cx="3611405" cy="252412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2794" cy="252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FFD1" w14:textId="4AD4B3CD" w:rsidR="00802D08" w:rsidRDefault="00802D08" w:rsidP="00802D08">
      <w:pPr>
        <w:pStyle w:val="ListParagraph"/>
        <w:numPr>
          <w:ilvl w:val="0"/>
          <w:numId w:val="2"/>
        </w:numPr>
      </w:pPr>
      <w:r>
        <w:t>Status-line</w:t>
      </w:r>
    </w:p>
    <w:p w14:paraId="03AA8036" w14:textId="3EED534F" w:rsidR="00802D08" w:rsidRDefault="00802D08" w:rsidP="00802D08">
      <w:pPr>
        <w:pStyle w:val="ListParagraph"/>
        <w:numPr>
          <w:ilvl w:val="1"/>
          <w:numId w:val="2"/>
        </w:numPr>
      </w:pPr>
      <w:r>
        <w:t>Protocol version</w:t>
      </w:r>
    </w:p>
    <w:p w14:paraId="31A1E015" w14:textId="5D028D79" w:rsidR="00802D08" w:rsidRDefault="00802D08" w:rsidP="00802D08">
      <w:pPr>
        <w:pStyle w:val="ListParagraph"/>
        <w:numPr>
          <w:ilvl w:val="1"/>
          <w:numId w:val="2"/>
        </w:numPr>
      </w:pPr>
      <w:r>
        <w:t>Status code</w:t>
      </w:r>
    </w:p>
    <w:p w14:paraId="45FA382B" w14:textId="7FC82A9F" w:rsidR="00802D08" w:rsidRDefault="00802D08" w:rsidP="00802D08">
      <w:pPr>
        <w:pStyle w:val="ListParagraph"/>
        <w:numPr>
          <w:ilvl w:val="2"/>
          <w:numId w:val="2"/>
        </w:numPr>
      </w:pPr>
      <w:proofErr w:type="spellStart"/>
      <w:r>
        <w:t>Eg.</w:t>
      </w:r>
      <w:proofErr w:type="spellEnd"/>
      <w:r>
        <w:t xml:space="preserve"> 200 OK</w:t>
      </w:r>
    </w:p>
    <w:p w14:paraId="3D180C39" w14:textId="4C86594E" w:rsidR="00802D08" w:rsidRDefault="00802D08" w:rsidP="00802D08">
      <w:pPr>
        <w:pStyle w:val="ListParagraph"/>
        <w:numPr>
          <w:ilvl w:val="0"/>
          <w:numId w:val="2"/>
        </w:numPr>
      </w:pPr>
      <w:r>
        <w:t>Header</w:t>
      </w:r>
    </w:p>
    <w:p w14:paraId="05D880F4" w14:textId="77777777" w:rsidR="00802D08" w:rsidRPr="00E50DD9" w:rsidRDefault="00802D08" w:rsidP="00802D08">
      <w:pPr>
        <w:pStyle w:val="ListParagraph"/>
        <w:numPr>
          <w:ilvl w:val="1"/>
          <w:numId w:val="2"/>
        </w:numPr>
      </w:pPr>
      <w:r w:rsidRPr="00E50DD9">
        <w:t>if a message body is present</w:t>
      </w:r>
    </w:p>
    <w:p w14:paraId="5DD7CDB5" w14:textId="77777777" w:rsidR="00802D08" w:rsidRDefault="00802D08" w:rsidP="00802D08">
      <w:pPr>
        <w:pStyle w:val="ListParagraph"/>
        <w:numPr>
          <w:ilvl w:val="2"/>
          <w:numId w:val="2"/>
        </w:numPr>
      </w:pPr>
      <w:r>
        <w:t>Content-Length Header – to indicate the size of the body in bytes</w:t>
      </w:r>
    </w:p>
    <w:p w14:paraId="3AFB7404" w14:textId="77777777" w:rsidR="00802D08" w:rsidRDefault="00802D08" w:rsidP="00802D08">
      <w:pPr>
        <w:pStyle w:val="ListParagraph"/>
        <w:numPr>
          <w:ilvl w:val="2"/>
          <w:numId w:val="2"/>
        </w:numPr>
      </w:pPr>
      <w:r>
        <w:t>Content-Type Header – to indicate the type of the body</w:t>
      </w:r>
    </w:p>
    <w:p w14:paraId="2240B8B2" w14:textId="77777777" w:rsidR="00802D08" w:rsidRDefault="00802D08" w:rsidP="00802D08">
      <w:pPr>
        <w:pStyle w:val="ListParagraph"/>
        <w:numPr>
          <w:ilvl w:val="0"/>
          <w:numId w:val="2"/>
        </w:numPr>
      </w:pPr>
      <w:r>
        <w:t>Blank Line</w:t>
      </w:r>
    </w:p>
    <w:p w14:paraId="27FA4D0D" w14:textId="77777777" w:rsidR="00802D08" w:rsidRDefault="00802D08" w:rsidP="00802D08">
      <w:pPr>
        <w:pStyle w:val="ListParagraph"/>
        <w:numPr>
          <w:ilvl w:val="1"/>
          <w:numId w:val="2"/>
        </w:numPr>
      </w:pPr>
      <w:r>
        <w:t>If no message body is required</w:t>
      </w:r>
    </w:p>
    <w:p w14:paraId="486AA1AC" w14:textId="77777777" w:rsidR="00802D08" w:rsidRDefault="00802D08" w:rsidP="00802D08">
      <w:pPr>
        <w:pStyle w:val="ListParagraph"/>
        <w:numPr>
          <w:ilvl w:val="0"/>
          <w:numId w:val="2"/>
        </w:numPr>
      </w:pPr>
      <w:r>
        <w:t>Message Body</w:t>
      </w:r>
    </w:p>
    <w:p w14:paraId="14A96F22" w14:textId="6AF496B8" w:rsidR="00802D08" w:rsidRDefault="00802D08" w:rsidP="00802D08">
      <w:pPr>
        <w:pStyle w:val="ListParagraph"/>
        <w:numPr>
          <w:ilvl w:val="1"/>
          <w:numId w:val="2"/>
        </w:numPr>
      </w:pPr>
      <w:r>
        <w:t>Maybe an HTML, JSON, etc.</w:t>
      </w:r>
    </w:p>
    <w:p w14:paraId="44470E46" w14:textId="34978DF3" w:rsidR="006927F9" w:rsidRDefault="006927F9">
      <w:r>
        <w:br w:type="page"/>
      </w:r>
    </w:p>
    <w:p w14:paraId="352D6417" w14:textId="30012F6D" w:rsidR="00802D08" w:rsidRDefault="006927F9" w:rsidP="00802D08">
      <w:r>
        <w:lastRenderedPageBreak/>
        <w:t>URL-Encoding</w:t>
      </w:r>
    </w:p>
    <w:p w14:paraId="486F5744" w14:textId="4379949F" w:rsidR="006927F9" w:rsidRDefault="006927F9" w:rsidP="006927F9">
      <w:pPr>
        <w:pStyle w:val="ListParagraph"/>
        <w:numPr>
          <w:ilvl w:val="0"/>
          <w:numId w:val="2"/>
        </w:numPr>
      </w:pPr>
      <w:r>
        <w:t>ASCII</w:t>
      </w:r>
    </w:p>
    <w:p w14:paraId="2A4777F9" w14:textId="65B494CA" w:rsidR="006927F9" w:rsidRDefault="006927F9" w:rsidP="006927F9">
      <w:pPr>
        <w:pStyle w:val="ListParagraph"/>
        <w:numPr>
          <w:ilvl w:val="0"/>
          <w:numId w:val="2"/>
        </w:numPr>
      </w:pPr>
      <w:r>
        <w:t>Unsafe characters are replaced by % followed by its hexadecimal 2 digit encoding</w:t>
      </w:r>
    </w:p>
    <w:p w14:paraId="5BBD07EF" w14:textId="23A6E09C" w:rsidR="006927F9" w:rsidRDefault="006927F9" w:rsidP="006927F9">
      <w:pPr>
        <w:pStyle w:val="ListParagraph"/>
        <w:numPr>
          <w:ilvl w:val="1"/>
          <w:numId w:val="2"/>
        </w:numPr>
      </w:pPr>
      <w:proofErr w:type="spellStart"/>
      <w:r>
        <w:t>Eg.</w:t>
      </w:r>
      <w:proofErr w:type="spellEnd"/>
      <w:r>
        <w:t xml:space="preserve"> Space: %20</w:t>
      </w:r>
    </w:p>
    <w:p w14:paraId="54037F29" w14:textId="74012E58" w:rsidR="006927F9" w:rsidRDefault="006927F9" w:rsidP="006927F9">
      <w:pPr>
        <w:pStyle w:val="ListParagraph"/>
        <w:numPr>
          <w:ilvl w:val="2"/>
          <w:numId w:val="2"/>
        </w:numPr>
      </w:pPr>
      <w:r w:rsidRPr="006927F9">
        <w:drawing>
          <wp:inline distT="0" distB="0" distL="0" distR="0" wp14:anchorId="681FE4FC" wp14:editId="5ED6DDA0">
            <wp:extent cx="3286125" cy="150543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4604" cy="150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25A7" w14:textId="5971CE44" w:rsidR="006927F9" w:rsidRDefault="006927F9" w:rsidP="006927F9">
      <w:pPr>
        <w:pStyle w:val="ListParagraph"/>
        <w:numPr>
          <w:ilvl w:val="1"/>
          <w:numId w:val="2"/>
        </w:numPr>
      </w:pPr>
      <w:r>
        <w:t>Query strings</w:t>
      </w:r>
    </w:p>
    <w:p w14:paraId="7E02F7D7" w14:textId="36343E96" w:rsidR="006927F9" w:rsidRDefault="006927F9" w:rsidP="006927F9">
      <w:pPr>
        <w:pStyle w:val="ListParagraph"/>
        <w:numPr>
          <w:ilvl w:val="2"/>
          <w:numId w:val="2"/>
        </w:numPr>
      </w:pPr>
      <w:r w:rsidRPr="006927F9">
        <w:drawing>
          <wp:inline distT="0" distB="0" distL="0" distR="0" wp14:anchorId="47269553" wp14:editId="5B2B8B2A">
            <wp:extent cx="4505327" cy="1078637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9158" cy="108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DED5" w14:textId="73036499" w:rsidR="006927F9" w:rsidRDefault="006927F9" w:rsidP="006927F9">
      <w:pPr>
        <w:pStyle w:val="ListParagraph"/>
        <w:numPr>
          <w:ilvl w:val="2"/>
          <w:numId w:val="2"/>
        </w:numPr>
      </w:pPr>
      <w:r w:rsidRPr="006927F9">
        <w:drawing>
          <wp:inline distT="0" distB="0" distL="0" distR="0" wp14:anchorId="32664586" wp14:editId="274CAD5E">
            <wp:extent cx="4533899" cy="1192716"/>
            <wp:effectExtent l="0" t="0" r="63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7239" cy="119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338C" w14:textId="2FEE6E9D" w:rsidR="004A12DA" w:rsidRDefault="004A12DA" w:rsidP="00EB1B2C"/>
    <w:p w14:paraId="1859E432" w14:textId="77777777" w:rsidR="00EB1B2C" w:rsidRDefault="00EB1B2C">
      <w:r>
        <w:br w:type="page"/>
      </w:r>
    </w:p>
    <w:p w14:paraId="691645F0" w14:textId="2B453047" w:rsidR="00EB1B2C" w:rsidRDefault="00EB1B2C" w:rsidP="00EB1B2C">
      <w:r>
        <w:lastRenderedPageBreak/>
        <w:t>HTTP Request Methods</w:t>
      </w:r>
    </w:p>
    <w:p w14:paraId="2312C90D" w14:textId="0EB340A5" w:rsidR="00EB1B2C" w:rsidRDefault="00EB1B2C" w:rsidP="00EB1B2C">
      <w:pPr>
        <w:pStyle w:val="ListParagraph"/>
        <w:numPr>
          <w:ilvl w:val="0"/>
          <w:numId w:val="2"/>
        </w:numPr>
      </w:pPr>
      <w:r>
        <w:t>Indicate to the server what it should do with the request</w:t>
      </w:r>
    </w:p>
    <w:p w14:paraId="7D3D0D2D" w14:textId="5CB5ACA6" w:rsidR="00EB1B2C" w:rsidRDefault="00EB1B2C" w:rsidP="00EB1B2C">
      <w:pPr>
        <w:pStyle w:val="ListParagraph"/>
        <w:numPr>
          <w:ilvl w:val="1"/>
          <w:numId w:val="2"/>
        </w:numPr>
      </w:pPr>
      <w:r>
        <w:t>GET, POST, PUT …</w:t>
      </w:r>
    </w:p>
    <w:p w14:paraId="40AD52EB" w14:textId="77777777" w:rsidR="00EB1B2C" w:rsidRDefault="00EB1B2C" w:rsidP="00EB1B2C">
      <w:pPr>
        <w:pStyle w:val="ListParagraph"/>
        <w:ind w:left="1440"/>
      </w:pPr>
    </w:p>
    <w:p w14:paraId="704AC655" w14:textId="6DD0F64D" w:rsidR="00EB1B2C" w:rsidRDefault="00EB1B2C" w:rsidP="00EB1B2C">
      <w:r>
        <w:t>Example of GET Request and Response</w:t>
      </w:r>
      <w:r w:rsidRPr="00EB1B2C">
        <w:drawing>
          <wp:inline distT="0" distB="0" distL="0" distR="0" wp14:anchorId="15649CCD" wp14:editId="39473D8F">
            <wp:extent cx="5943600" cy="4000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C88F" w14:textId="01BF20CE" w:rsidR="00201290" w:rsidRDefault="00201290" w:rsidP="00EB1B2C">
      <w:r w:rsidRPr="007467B7">
        <w:rPr>
          <w:b/>
          <w:bCs/>
        </w:rPr>
        <w:drawing>
          <wp:inline distT="0" distB="0" distL="0" distR="0" wp14:anchorId="1C5A40ED" wp14:editId="4D2A9B66">
            <wp:extent cx="5943600" cy="11760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7CA1" w14:textId="3C185107" w:rsidR="00EB1B2C" w:rsidRDefault="00EB1B2C" w:rsidP="00EB1B2C"/>
    <w:p w14:paraId="0BE95C3A" w14:textId="1283D904" w:rsidR="00EB1B2C" w:rsidRDefault="00EB1B2C">
      <w:r>
        <w:br w:type="page"/>
      </w:r>
    </w:p>
    <w:p w14:paraId="67292DEA" w14:textId="5AB584F8" w:rsidR="00EB1B2C" w:rsidRDefault="00EB1B2C" w:rsidP="00EB1B2C">
      <w:r>
        <w:lastRenderedPageBreak/>
        <w:t>Example of POST Request and Response</w:t>
      </w:r>
    </w:p>
    <w:p w14:paraId="00BB05B9" w14:textId="37D423E2" w:rsidR="00EB1B2C" w:rsidRDefault="00EB1B2C" w:rsidP="00EB1B2C">
      <w:r w:rsidRPr="00EB1B2C">
        <w:drawing>
          <wp:inline distT="0" distB="0" distL="0" distR="0" wp14:anchorId="62D6A19C" wp14:editId="332BF148">
            <wp:extent cx="4000500" cy="19335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2091" cy="193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6EF0" w14:textId="0B24D9F4" w:rsidR="0027327B" w:rsidRDefault="007E1033" w:rsidP="00EB1B2C">
      <w:r w:rsidRPr="007E1033">
        <w:drawing>
          <wp:inline distT="0" distB="0" distL="0" distR="0" wp14:anchorId="00D3CD13" wp14:editId="44AA2AB0">
            <wp:extent cx="5943600" cy="2836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0C15" w14:textId="77777777" w:rsidR="0027327B" w:rsidRDefault="0027327B">
      <w:r>
        <w:br w:type="page"/>
      </w:r>
    </w:p>
    <w:p w14:paraId="65DB7FFC" w14:textId="3301EA68" w:rsidR="0027327B" w:rsidRDefault="0027327B" w:rsidP="0027327B">
      <w:r>
        <w:lastRenderedPageBreak/>
        <w:t xml:space="preserve">Example of </w:t>
      </w:r>
      <w:r>
        <w:t>PUT</w:t>
      </w:r>
      <w:r>
        <w:t xml:space="preserve"> Request and Response</w:t>
      </w:r>
    </w:p>
    <w:p w14:paraId="3E061A1F" w14:textId="38AB699D" w:rsidR="007E1033" w:rsidRDefault="008034EC" w:rsidP="008034EC">
      <w:pPr>
        <w:rPr>
          <w:b/>
          <w:bCs/>
        </w:rPr>
      </w:pPr>
      <w:r w:rsidRPr="008034EC">
        <w:rPr>
          <w:b/>
          <w:bCs/>
        </w:rPr>
        <w:drawing>
          <wp:inline distT="0" distB="0" distL="0" distR="0" wp14:anchorId="2FE4C952" wp14:editId="7BD55BAE">
            <wp:extent cx="5943600" cy="23387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7431" w14:textId="23449AE2" w:rsidR="006E33AF" w:rsidRDefault="00BD5814" w:rsidP="008034EC">
      <w:pPr>
        <w:rPr>
          <w:b/>
          <w:bCs/>
        </w:rPr>
      </w:pPr>
      <w:r w:rsidRPr="00BD5814">
        <w:rPr>
          <w:b/>
          <w:bCs/>
        </w:rPr>
        <w:drawing>
          <wp:inline distT="0" distB="0" distL="0" distR="0" wp14:anchorId="0595092C" wp14:editId="4AB70D64">
            <wp:extent cx="5943600" cy="28117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A06D" w14:textId="5330001C" w:rsidR="006E33AF" w:rsidRDefault="006E33AF">
      <w:pPr>
        <w:rPr>
          <w:b/>
          <w:bCs/>
        </w:rPr>
      </w:pPr>
    </w:p>
    <w:p w14:paraId="41BA4DB9" w14:textId="0BF56B1B" w:rsidR="00BD5814" w:rsidRDefault="006E33AF" w:rsidP="008034EC">
      <w:r>
        <w:t>Statelessness in HTTP Requests</w:t>
      </w:r>
    </w:p>
    <w:p w14:paraId="3537B2C8" w14:textId="01CB405F" w:rsidR="00C85A6B" w:rsidRPr="006E33AF" w:rsidRDefault="006E33AF" w:rsidP="008034EC">
      <w:pPr>
        <w:pStyle w:val="ListParagraph"/>
        <w:numPr>
          <w:ilvl w:val="0"/>
          <w:numId w:val="2"/>
        </w:numPr>
        <w:rPr>
          <w:b/>
          <w:bCs/>
        </w:rPr>
      </w:pPr>
      <w:r>
        <w:t>Cookies store information about the user to prevent this statelessness</w:t>
      </w:r>
    </w:p>
    <w:p w14:paraId="6D71372E" w14:textId="7A02A990" w:rsidR="006E33AF" w:rsidRPr="006E33AF" w:rsidRDefault="006E33AF" w:rsidP="006E33AF">
      <w:pPr>
        <w:pStyle w:val="ListParagraph"/>
        <w:numPr>
          <w:ilvl w:val="1"/>
          <w:numId w:val="2"/>
        </w:numPr>
        <w:rPr>
          <w:b/>
          <w:bCs/>
        </w:rPr>
      </w:pPr>
      <w:r>
        <w:t>Useful for tracking purposes</w:t>
      </w:r>
    </w:p>
    <w:sectPr w:rsidR="006E33AF" w:rsidRPr="006E33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553A4D"/>
    <w:multiLevelType w:val="hybridMultilevel"/>
    <w:tmpl w:val="1A349B8E"/>
    <w:lvl w:ilvl="0" w:tplc="8008594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4B522F6"/>
    <w:multiLevelType w:val="hybridMultilevel"/>
    <w:tmpl w:val="32789404"/>
    <w:lvl w:ilvl="0" w:tplc="85EAC9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8D6"/>
    <w:rsid w:val="000E567D"/>
    <w:rsid w:val="00201290"/>
    <w:rsid w:val="002538D6"/>
    <w:rsid w:val="0027327B"/>
    <w:rsid w:val="003C7F35"/>
    <w:rsid w:val="00461DEB"/>
    <w:rsid w:val="004A12DA"/>
    <w:rsid w:val="004F779F"/>
    <w:rsid w:val="00525D9F"/>
    <w:rsid w:val="006927F9"/>
    <w:rsid w:val="006B0B5B"/>
    <w:rsid w:val="006E33AF"/>
    <w:rsid w:val="007467B7"/>
    <w:rsid w:val="007E1033"/>
    <w:rsid w:val="007E33D4"/>
    <w:rsid w:val="00802D08"/>
    <w:rsid w:val="008034EC"/>
    <w:rsid w:val="0093491C"/>
    <w:rsid w:val="00A55624"/>
    <w:rsid w:val="00BD5814"/>
    <w:rsid w:val="00C85A6B"/>
    <w:rsid w:val="00D956DB"/>
    <w:rsid w:val="00E50DD9"/>
    <w:rsid w:val="00EB1B2C"/>
    <w:rsid w:val="00ED1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81E55"/>
  <w15:chartTrackingRefBased/>
  <w15:docId w15:val="{C6B58DF0-5548-4FB7-886D-56D672FE6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32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33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10</Pages>
  <Words>272</Words>
  <Characters>1554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Kryo</dc:creator>
  <cp:keywords/>
  <dc:description/>
  <cp:lastModifiedBy>Kryo</cp:lastModifiedBy>
  <cp:revision>22</cp:revision>
  <dcterms:created xsi:type="dcterms:W3CDTF">2023-10-16T23:23:00Z</dcterms:created>
  <dcterms:modified xsi:type="dcterms:W3CDTF">2023-10-16T23:46:00Z</dcterms:modified>
</cp:coreProperties>
</file>